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36" w:rsidRPr="004832E3" w:rsidRDefault="004832E3" w:rsidP="004832E3">
      <w:bookmarkStart w:id="0" w:name="_GoBack"/>
      <w:bookmarkEnd w:id="0"/>
      <w:r w:rsidRPr="004832E3">
        <w:t xml:space="preserve">Como </w:t>
      </w:r>
      <w:r w:rsidR="00500DE8" w:rsidRPr="004832E3">
        <w:t>valorizar seu imóvel</w:t>
      </w:r>
      <w:r w:rsidRPr="004832E3">
        <w:t xml:space="preserve"> antes de vender</w:t>
      </w:r>
    </w:p>
    <w:p w:rsidR="00837233" w:rsidRDefault="00837233" w:rsidP="004832E3">
      <w:r>
        <w:rPr>
          <w:noProof/>
          <w:lang w:eastAsia="pt-BR"/>
        </w:rPr>
        <w:drawing>
          <wp:inline distT="0" distB="0" distL="0" distR="0">
            <wp:extent cx="5400040" cy="359981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de 15 Como Valorizar seu Imóvel Antes de Vender projeto reforma compra e venda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DE8" w:rsidRPr="004832E3" w:rsidRDefault="00C122FC" w:rsidP="004832E3">
      <w:r>
        <w:t>A valorização no imóvel, na hora de vender, não fará mal a ninguém. Algumas medidas são capazes de melhorar o valor do seu imóvel em até vinte por cento. São dicas simples, que na verdade primam pela qualidade concretamente da futura casa de outra pessoa. Não só a questão visual, mas também a infraestrutura devem corresponder às expectativas dos seus possíveis compradores.</w:t>
      </w:r>
    </w:p>
    <w:p w:rsidR="00500DE8" w:rsidRPr="004832E3" w:rsidRDefault="004754AB" w:rsidP="004832E3">
      <w:r>
        <w:t>Antes de tudo</w:t>
      </w:r>
      <w:r w:rsidR="00C122FC">
        <w:t>, d</w:t>
      </w:r>
      <w:r w:rsidR="00500DE8" w:rsidRPr="004832E3">
        <w:t xml:space="preserve">eixar a casa </w:t>
      </w:r>
      <w:r w:rsidR="00C122FC">
        <w:t xml:space="preserve">organizada no momento das visitações para a venda é primordial. Para se realizar um bom negócio, também são necessárias </w:t>
      </w:r>
      <w:r w:rsidR="00500DE8" w:rsidRPr="004832E3">
        <w:t xml:space="preserve">reformas, como </w:t>
      </w:r>
      <w:r w:rsidR="00C122FC">
        <w:t xml:space="preserve">substituição de </w:t>
      </w:r>
      <w:r w:rsidR="00500DE8" w:rsidRPr="004832E3">
        <w:t xml:space="preserve">telhas </w:t>
      </w:r>
      <w:r w:rsidR="00C122FC">
        <w:t xml:space="preserve">ou </w:t>
      </w:r>
      <w:r w:rsidR="00500DE8" w:rsidRPr="004832E3">
        <w:t xml:space="preserve">vidros </w:t>
      </w:r>
      <w:r w:rsidR="00C122FC">
        <w:t>danificados, por exemplo. O ideal é que, durante a visitação, não haja mais nenhum desse tipo de problema com o imóvel</w:t>
      </w:r>
      <w:r w:rsidR="00500DE8" w:rsidRPr="004832E3">
        <w:t xml:space="preserve">. </w:t>
      </w:r>
      <w:r w:rsidR="00C122FC">
        <w:t xml:space="preserve">Pra completar, </w:t>
      </w:r>
      <w:r w:rsidR="00500DE8" w:rsidRPr="004832E3">
        <w:t xml:space="preserve">uma decoração </w:t>
      </w:r>
      <w:r w:rsidR="00C122FC">
        <w:t xml:space="preserve">agradável poderá valorizar o ambiente. </w:t>
      </w:r>
    </w:p>
    <w:p w:rsidR="00500DE8" w:rsidRPr="004832E3" w:rsidRDefault="00C122FC" w:rsidP="004832E3">
      <w:r>
        <w:t xml:space="preserve">A seguir, </w:t>
      </w:r>
      <w:r w:rsidR="00500DE8" w:rsidRPr="004832E3">
        <w:t xml:space="preserve">10 </w:t>
      </w:r>
      <w:r>
        <w:t>dicas para valorizar seu imóvel na hora da venda</w:t>
      </w:r>
      <w:r w:rsidR="00500DE8" w:rsidRPr="004832E3">
        <w:t>:</w:t>
      </w:r>
    </w:p>
    <w:p w:rsidR="00837233" w:rsidRDefault="00837233" w:rsidP="004832E3">
      <w:r>
        <w:rPr>
          <w:noProof/>
          <w:lang w:eastAsia="pt-BR"/>
        </w:rPr>
        <w:lastRenderedPageBreak/>
        <w:drawing>
          <wp:inline distT="0" distB="0" distL="0" distR="0">
            <wp:extent cx="5400040" cy="314261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de 15 Como Valorizar seu Imóvel Antes de Vender projeto reforma compra e venda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DE8" w:rsidRPr="004832E3" w:rsidRDefault="00500DE8" w:rsidP="004832E3">
      <w:r w:rsidRPr="004832E3">
        <w:t xml:space="preserve">1. </w:t>
      </w:r>
      <w:r w:rsidR="00C122FC">
        <w:t>H</w:t>
      </w:r>
      <w:r w:rsidRPr="004832E3">
        <w:t xml:space="preserve">ome staging – </w:t>
      </w:r>
      <w:r w:rsidR="00C122FC">
        <w:t xml:space="preserve">originada nos </w:t>
      </w:r>
      <w:r w:rsidRPr="004832E3">
        <w:t xml:space="preserve">Estados Unidos, a prática </w:t>
      </w:r>
      <w:r w:rsidR="00C122FC">
        <w:t xml:space="preserve">de home staging é a contratação de um profissional, geralmente um designer ou arquiteto, que agregará valor ao seu imóvel a partir de uma nova </w:t>
      </w:r>
      <w:r w:rsidRPr="004832E3">
        <w:t xml:space="preserve">decoração. </w:t>
      </w:r>
      <w:r w:rsidR="00C122FC">
        <w:t xml:space="preserve">O objetivo é melhorar o visual do imóvel para agradar possíveis compradores. Essa técnica vem comprovadamente melhorando os valores de vendas de imóveis. </w:t>
      </w:r>
    </w:p>
    <w:p w:rsidR="00837233" w:rsidRDefault="00500DE8" w:rsidP="004832E3">
      <w:r w:rsidRPr="004832E3">
        <w:t xml:space="preserve">2. </w:t>
      </w:r>
      <w:r w:rsidR="00837233">
        <w:t>M</w:t>
      </w:r>
      <w:r w:rsidRPr="004832E3">
        <w:t xml:space="preserve">anutenção </w:t>
      </w:r>
      <w:r w:rsidR="00837233">
        <w:t xml:space="preserve">em dia </w:t>
      </w:r>
      <w:r w:rsidRPr="004832E3">
        <w:t xml:space="preserve">– </w:t>
      </w:r>
      <w:r w:rsidR="00837233">
        <w:t>quaisquer problemas em seu imóvel, como defeitos no piso ou nas partes de alvenaria</w:t>
      </w:r>
      <w:r w:rsidRPr="004832E3">
        <w:t>, vazamentos, problemas elétricos e hidráulicos</w:t>
      </w:r>
      <w:r w:rsidR="00837233">
        <w:t xml:space="preserve"> vão certamente causar desencanto imediato por parte do possível comprador</w:t>
      </w:r>
      <w:r w:rsidRPr="004832E3">
        <w:t xml:space="preserve">. </w:t>
      </w:r>
      <w:r w:rsidR="00837233">
        <w:t xml:space="preserve">Por isso, a manutenção deve ser constante e preventiva, a fim de evitar esse tipo de transtorno. </w:t>
      </w:r>
    </w:p>
    <w:p w:rsidR="00500DE8" w:rsidRPr="004832E3" w:rsidRDefault="00500DE8" w:rsidP="004832E3">
      <w:r w:rsidRPr="004832E3">
        <w:t xml:space="preserve">3. </w:t>
      </w:r>
      <w:r w:rsidR="00837233">
        <w:t xml:space="preserve">Pintura em cores neutras e decoração </w:t>
      </w:r>
      <w:r w:rsidRPr="004832E3">
        <w:t xml:space="preserve">– </w:t>
      </w:r>
      <w:r w:rsidR="00837233">
        <w:t xml:space="preserve">como não é possível adivinhar o gosto do freguês antes </w:t>
      </w:r>
      <w:r w:rsidR="004754AB">
        <w:t>de conhecê-lo</w:t>
      </w:r>
      <w:r w:rsidR="00837233">
        <w:t>, e como também a pretensão é apresentar o imóvel para várias pessoas até o fechamento de um negócio, optar por cores claras e neutras não vai agredir a olhos mais sensíveis. Além disso, não manter no imóvel qualquer elemento decorativo que possam causar repulsa para alguns possíveis compradores é importante, como artefatos religiosos ou similares.</w:t>
      </w:r>
    </w:p>
    <w:p w:rsidR="00837233" w:rsidRDefault="00500DE8" w:rsidP="004832E3">
      <w:r w:rsidRPr="004832E3">
        <w:t xml:space="preserve">4. </w:t>
      </w:r>
      <w:r w:rsidR="00837233">
        <w:t xml:space="preserve">Fachada sempre bem cuidada </w:t>
      </w:r>
      <w:r w:rsidRPr="004832E3">
        <w:t xml:space="preserve">– </w:t>
      </w:r>
      <w:r w:rsidR="00837233">
        <w:t xml:space="preserve">a área </w:t>
      </w:r>
      <w:r w:rsidRPr="004832E3">
        <w:t>externa é a primeira impressão</w:t>
      </w:r>
      <w:r w:rsidR="00837233">
        <w:t xml:space="preserve">, e essa é a que fica! </w:t>
      </w:r>
      <w:r w:rsidR="004754AB">
        <w:t xml:space="preserve">Então, manter uma fachada limpa e agradável é dever do vendedor, sobe pena de o visitante já não gostar de cara do imóvel só por conta de uma primeira má impressão. </w:t>
      </w:r>
    </w:p>
    <w:p w:rsidR="00500DE8" w:rsidRPr="004832E3" w:rsidRDefault="00500DE8" w:rsidP="004832E3">
      <w:r w:rsidRPr="004832E3">
        <w:t xml:space="preserve">5. </w:t>
      </w:r>
      <w:r w:rsidR="00837233">
        <w:t xml:space="preserve">Limpeza e organização </w:t>
      </w:r>
      <w:r w:rsidRPr="004832E3">
        <w:t xml:space="preserve">– </w:t>
      </w:r>
      <w:r w:rsidR="00837233">
        <w:t>dispensa muitos comentários. Um comprador sentirá muito mais segurança em um imóvel limpo e organizado.</w:t>
      </w:r>
    </w:p>
    <w:p w:rsidR="00500DE8" w:rsidRPr="004832E3" w:rsidRDefault="00837233" w:rsidP="004832E3">
      <w:r>
        <w:t>6</w:t>
      </w:r>
      <w:r w:rsidR="00500DE8" w:rsidRPr="004832E3">
        <w:t>.</w:t>
      </w:r>
      <w:r>
        <w:t xml:space="preserve"> Jardim e quintal limpos </w:t>
      </w:r>
      <w:r w:rsidR="00500DE8" w:rsidRPr="004832E3">
        <w:t xml:space="preserve">– </w:t>
      </w:r>
      <w:r>
        <w:t>imagine uma casa limpíssima, mas que ao olhar pela janela o quintal está puro mato... Não há valorização possível para uma aparência metade bonita e metade desleixada.</w:t>
      </w:r>
    </w:p>
    <w:p w:rsidR="00500DE8" w:rsidRPr="004832E3" w:rsidRDefault="00837233" w:rsidP="004832E3">
      <w:r>
        <w:t>7</w:t>
      </w:r>
      <w:r w:rsidR="00500DE8" w:rsidRPr="004832E3">
        <w:t xml:space="preserve">. </w:t>
      </w:r>
      <w:r>
        <w:t xml:space="preserve">Documentação e contas em dia </w:t>
      </w:r>
      <w:r w:rsidR="00500DE8" w:rsidRPr="004832E3">
        <w:t xml:space="preserve">– </w:t>
      </w:r>
      <w:r>
        <w:t>organize a papelada e tenha tudo à mão. Vai que gostam tanto do imóvel que a negociação é imediata? Antes de divulgar a venda do seu imóvel, tenha tudo correto sobre a documentação do imóvel.</w:t>
      </w:r>
    </w:p>
    <w:p w:rsidR="00500DE8" w:rsidRPr="004832E3" w:rsidRDefault="00837233" w:rsidP="004832E3">
      <w:r>
        <w:lastRenderedPageBreak/>
        <w:t>8</w:t>
      </w:r>
      <w:r w:rsidR="00500DE8" w:rsidRPr="004832E3">
        <w:t xml:space="preserve">. </w:t>
      </w:r>
      <w:r>
        <w:t xml:space="preserve">Área externa </w:t>
      </w:r>
      <w:r w:rsidR="00500DE8" w:rsidRPr="004832E3">
        <w:t xml:space="preserve">– </w:t>
      </w:r>
      <w:r>
        <w:t>piscina, churrasqueira e afins. Deverão ter o mesmo cuidado do quintal, pois não adianta anunciar que há uma área externa atrativa e chegar na hora da visita ser só um buraco no meio do quintal.</w:t>
      </w:r>
    </w:p>
    <w:p w:rsidR="00500DE8" w:rsidRDefault="00837233" w:rsidP="004832E3">
      <w:r>
        <w:t>Além das questões básicas, você deverá sempre primar pela transparência. Afinal, a compra e venda de um imóvel é uma negociação. Seja claro com o possível comprador, sempre.</w:t>
      </w:r>
    </w:p>
    <w:sectPr w:rsidR="00500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72"/>
    <w:rsid w:val="00122D7B"/>
    <w:rsid w:val="00175C72"/>
    <w:rsid w:val="004754AB"/>
    <w:rsid w:val="004832E3"/>
    <w:rsid w:val="00500DE8"/>
    <w:rsid w:val="00837233"/>
    <w:rsid w:val="00C122FC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Canadinhas</dc:creator>
  <cp:keywords/>
  <dc:description/>
  <cp:lastModifiedBy>Isa</cp:lastModifiedBy>
  <cp:revision>7</cp:revision>
  <dcterms:created xsi:type="dcterms:W3CDTF">2015-04-24T20:57:00Z</dcterms:created>
  <dcterms:modified xsi:type="dcterms:W3CDTF">2015-04-26T01:27:00Z</dcterms:modified>
</cp:coreProperties>
</file>